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215CC" w:rsidRPr="00656DAA" w14:paraId="5D39648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034F4" w14:textId="77777777" w:rsidR="000215CC" w:rsidRPr="00656DAA" w:rsidRDefault="000215CC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55C33BB" w14:textId="77777777" w:rsidR="000215CC" w:rsidRPr="007A33C1" w:rsidRDefault="000215CC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7A33C1">
              <w:rPr>
                <w:rFonts w:cs="Calibri"/>
              </w:rPr>
              <w:t>5</w:t>
            </w:r>
          </w:p>
        </w:tc>
      </w:tr>
    </w:tbl>
    <w:p w14:paraId="7DD24F7A" w14:textId="77777777" w:rsidR="000215CC" w:rsidRPr="00656DAA" w:rsidRDefault="000215CC" w:rsidP="000215C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215CC" w:rsidRPr="00656DAA" w14:paraId="2DAABD2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40039E" w14:textId="77777777" w:rsidR="000215CC" w:rsidRPr="00656DAA" w:rsidRDefault="000215C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AD78776" w14:textId="77777777" w:rsidR="000215CC" w:rsidRPr="00656DAA" w:rsidRDefault="000215C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48325" w14:textId="77777777" w:rsidR="000215CC" w:rsidRPr="00656DAA" w:rsidRDefault="000215C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5D81501" w14:textId="0F2ED3B5" w:rsidR="000215CC" w:rsidRPr="00773048" w:rsidRDefault="0077304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0215CC" w:rsidRPr="00656DAA" w14:paraId="247FDD4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274954" w14:textId="77777777" w:rsidR="000215CC" w:rsidRPr="00656DAA" w:rsidRDefault="000215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34CBEC" w14:textId="77777777" w:rsidR="000215CC" w:rsidRPr="007A33C1" w:rsidRDefault="000215C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A33C1">
              <w:rPr>
                <w:rFonts w:cs="Calibri"/>
              </w:rPr>
              <w:t>Бројеви</w:t>
            </w:r>
          </w:p>
        </w:tc>
      </w:tr>
      <w:tr w:rsidR="000215CC" w:rsidRPr="00656DAA" w14:paraId="49B6FFF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57A2C9" w14:textId="77777777" w:rsidR="000215CC" w:rsidRPr="00656DAA" w:rsidRDefault="000215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0CDE40" w14:textId="77777777" w:rsidR="000215CC" w:rsidRPr="007A33C1" w:rsidRDefault="007A33C1" w:rsidP="007A33C1">
            <w:pPr>
              <w:rPr>
                <w:rFonts w:cs="Calibri"/>
                <w:i/>
                <w:iCs/>
                <w:color w:val="000000" w:themeColor="text1"/>
              </w:rPr>
            </w:pPr>
            <w:r w:rsidRPr="007A33C1">
              <w:rPr>
                <w:rFonts w:cs="Calibri"/>
                <w:i/>
                <w:iCs/>
                <w:color w:val="000000" w:themeColor="text1"/>
              </w:rPr>
              <w:t>Таблица множења</w:t>
            </w:r>
          </w:p>
        </w:tc>
      </w:tr>
      <w:tr w:rsidR="000215CC" w:rsidRPr="00656DAA" w14:paraId="71A2D86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8566FE" w14:textId="77777777" w:rsidR="000215CC" w:rsidRPr="00656DAA" w:rsidRDefault="000215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CCD8B7" w14:textId="77777777" w:rsidR="000215CC" w:rsidRPr="007A33C1" w:rsidRDefault="007A33C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A33C1">
              <w:rPr>
                <w:rFonts w:cs="Calibri"/>
              </w:rPr>
              <w:t>утврђивање</w:t>
            </w:r>
          </w:p>
        </w:tc>
      </w:tr>
      <w:tr w:rsidR="000215CC" w:rsidRPr="00656DAA" w14:paraId="783C2C2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547489" w14:textId="77777777" w:rsidR="000215CC" w:rsidRPr="00656DAA" w:rsidRDefault="000215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075727" w14:textId="77777777" w:rsidR="007A33C1" w:rsidRPr="007A33C1" w:rsidRDefault="007A33C1" w:rsidP="007A33C1">
            <w:pPr>
              <w:pStyle w:val="NoSpacing"/>
              <w:rPr>
                <w:rFonts w:cs="Calibri"/>
                <w:lang w:val="ru-RU"/>
              </w:rPr>
            </w:pPr>
            <w:r w:rsidRPr="007A33C1">
              <w:rPr>
                <w:rFonts w:cs="Calibri"/>
                <w:lang w:val="ru-RU"/>
              </w:rPr>
              <w:t>Утврђивање стечених знања</w:t>
            </w:r>
            <w:r w:rsidR="00223256">
              <w:rPr>
                <w:rFonts w:cs="Calibri"/>
                <w:lang w:val="ru-RU"/>
              </w:rPr>
              <w:t xml:space="preserve"> </w:t>
            </w:r>
            <w:r w:rsidRPr="007A33C1">
              <w:rPr>
                <w:rFonts w:cs="Calibri"/>
                <w:lang w:val="ru-RU"/>
              </w:rPr>
              <w:t>о</w:t>
            </w:r>
            <w:r w:rsidR="00223256">
              <w:rPr>
                <w:rFonts w:cs="Calibri"/>
                <w:lang w:val="ru-RU"/>
              </w:rPr>
              <w:t xml:space="preserve"> </w:t>
            </w:r>
            <w:r w:rsidRPr="007A33C1">
              <w:rPr>
                <w:rFonts w:cs="Calibri"/>
                <w:lang w:val="ru-RU"/>
              </w:rPr>
              <w:t>таблици множења;</w:t>
            </w:r>
          </w:p>
          <w:p w14:paraId="52A75386" w14:textId="77777777" w:rsidR="000215CC" w:rsidRPr="007A33C1" w:rsidRDefault="007A33C1" w:rsidP="007A33C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7A33C1">
              <w:rPr>
                <w:rFonts w:cs="Calibri"/>
                <w:lang w:val="ru-RU"/>
              </w:rPr>
              <w:t>– оспособљавање ученика да на основу текста правилно постављају изразе с множењем.</w:t>
            </w:r>
          </w:p>
        </w:tc>
      </w:tr>
      <w:tr w:rsidR="000215CC" w:rsidRPr="00656DAA" w14:paraId="17C3C0C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7679EF" w14:textId="77777777" w:rsidR="000215CC" w:rsidRPr="00656DAA" w:rsidRDefault="000215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7308E47" w14:textId="77777777" w:rsidR="000215CC" w:rsidRPr="00656DAA" w:rsidRDefault="000215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F2C6E" w14:textId="77777777" w:rsidR="000215CC" w:rsidRPr="007A33C1" w:rsidRDefault="000215CC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7A33C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2E874B8" w14:textId="77777777" w:rsidR="007A33C1" w:rsidRPr="007A33C1" w:rsidRDefault="007A33C1" w:rsidP="00223256">
            <w:pPr>
              <w:pStyle w:val="NoSpacing"/>
              <w:numPr>
                <w:ilvl w:val="0"/>
                <w:numId w:val="1"/>
              </w:numPr>
              <w:rPr>
                <w:rFonts w:cs="Calibri"/>
                <w:lang w:val="ru-RU"/>
              </w:rPr>
            </w:pPr>
            <w:r w:rsidRPr="007A33C1">
              <w:rPr>
                <w:rFonts w:cs="Calibri"/>
                <w:lang w:val="ru-RU"/>
              </w:rPr>
              <w:t>множи у оквиру табличног множења;</w:t>
            </w:r>
          </w:p>
          <w:p w14:paraId="1AD27AF5" w14:textId="77777777" w:rsidR="000215CC" w:rsidRPr="007A33C1" w:rsidRDefault="007A33C1" w:rsidP="0022325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 w:rsidRPr="007A33C1">
              <w:rPr>
                <w:rFonts w:cs="Calibri"/>
                <w:lang w:val="ru-RU"/>
              </w:rPr>
              <w:t>правилно постави на основу текста израз с множењем.</w:t>
            </w:r>
          </w:p>
        </w:tc>
      </w:tr>
      <w:tr w:rsidR="000215CC" w:rsidRPr="00656DAA" w14:paraId="119EDD9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C664FC" w14:textId="77777777" w:rsidR="000215CC" w:rsidRPr="00656DAA" w:rsidRDefault="000215C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1CEC38" w14:textId="77777777" w:rsidR="000215CC" w:rsidRPr="007A33C1" w:rsidRDefault="007A33C1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A33C1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0215CC" w:rsidRPr="00C85F25" w14:paraId="5E9A290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A6A027" w14:textId="77777777" w:rsidR="000215CC" w:rsidRPr="00C85F25" w:rsidRDefault="000215C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5AAC8C" w14:textId="77777777" w:rsidR="000215CC" w:rsidRPr="007A33C1" w:rsidRDefault="000215C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A33C1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  <w:r w:rsidR="007A33C1" w:rsidRPr="007A33C1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1"/>
    </w:tbl>
    <w:p w14:paraId="5B26191C" w14:textId="77777777" w:rsidR="000215CC" w:rsidRPr="00C85F25" w:rsidRDefault="000215CC" w:rsidP="000215C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215CC" w:rsidRPr="00656DAA" w14:paraId="5513EBD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9E4041" w14:textId="77777777" w:rsidR="000215CC" w:rsidRPr="00656DAA" w:rsidRDefault="000215C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215CC" w:rsidRPr="00656DAA" w14:paraId="249E94B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B2BA2" w14:textId="77777777" w:rsidR="000215CC" w:rsidRPr="00656DAA" w:rsidRDefault="000215C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D5DD36" w14:textId="77777777" w:rsidR="000215CC" w:rsidRPr="00656DAA" w:rsidRDefault="000215C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44819" w14:textId="77777777" w:rsidR="000215CC" w:rsidRPr="00656DAA" w:rsidRDefault="000215C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0215CC" w:rsidRPr="00656DAA" w14:paraId="22FF238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BBFBB5" w14:textId="77777777" w:rsidR="000215CC" w:rsidRPr="00656DAA" w:rsidRDefault="000215C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0B436AE" w14:textId="77777777" w:rsidR="000215CC" w:rsidRPr="00656DAA" w:rsidRDefault="000215C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A288A8" w14:textId="77777777" w:rsidR="000215CC" w:rsidRPr="007A33C1" w:rsidRDefault="007A33C1" w:rsidP="0022325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23256">
              <w:rPr>
                <w:rFonts w:cs="Calibri"/>
                <w:lang w:val="ru-RU" w:eastAsia="en-GB"/>
              </w:rPr>
              <w:t>организује ученичке активности у паровима</w:t>
            </w:r>
            <w:r w:rsidR="00223256" w:rsidRPr="0022325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9145D" w14:textId="3D6C3EE8" w:rsidR="000215CC" w:rsidRPr="007A33C1" w:rsidRDefault="007A33C1" w:rsidP="0022325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23256">
              <w:rPr>
                <w:rFonts w:cs="Calibri"/>
                <w:bCs/>
                <w:lang w:val="ru-RU" w:eastAsia="en-GB"/>
              </w:rPr>
              <w:t>проучавају таблицу множења</w:t>
            </w:r>
            <w:r w:rsidR="00223256" w:rsidRPr="00223256">
              <w:rPr>
                <w:rFonts w:cs="Calibri"/>
                <w:bCs/>
                <w:lang w:val="ru-RU" w:eastAsia="en-GB"/>
              </w:rPr>
              <w:t>;</w:t>
            </w:r>
          </w:p>
        </w:tc>
      </w:tr>
      <w:tr w:rsidR="000215CC" w:rsidRPr="00656DAA" w14:paraId="6D32C81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01DF09" w14:textId="77777777" w:rsidR="000215CC" w:rsidRPr="00656DAA" w:rsidRDefault="000215C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FD62793" w14:textId="77777777" w:rsidR="000215CC" w:rsidRPr="00656DAA" w:rsidRDefault="000215C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B8FAEF" w14:textId="77777777" w:rsidR="000215CC" w:rsidRPr="00223256" w:rsidRDefault="007A33C1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22325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23256" w:rsidRPr="00223256">
              <w:rPr>
                <w:rFonts w:eastAsia="Times New Roman" w:cs="Calibri"/>
                <w:lang w:val="ru-RU"/>
              </w:rPr>
              <w:t xml:space="preserve"> </w:t>
            </w:r>
            <w:r w:rsidRPr="0022325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47F7611" w14:textId="77777777" w:rsidR="007A33C1" w:rsidRPr="007A33C1" w:rsidRDefault="007A33C1" w:rsidP="007A33C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A33C1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A33C1">
              <w:rPr>
                <w:rFonts w:cs="Calibri"/>
              </w:rPr>
              <w:t xml:space="preserve"> прати, подстиче, усмерава, приказује решења</w:t>
            </w:r>
            <w:r w:rsidRPr="007A33C1">
              <w:rPr>
                <w:rFonts w:eastAsia="Times New Roman" w:cs="Calibri"/>
              </w:rPr>
              <w:t>;</w:t>
            </w:r>
          </w:p>
          <w:p w14:paraId="0E2D8081" w14:textId="77777777" w:rsidR="00223256" w:rsidRDefault="007A33C1" w:rsidP="0022325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A33C1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223256">
              <w:rPr>
                <w:rFonts w:eastAsia="Times New Roman" w:cs="Calibri"/>
                <w:lang w:val="ru-RU"/>
              </w:rPr>
              <w:t>;</w:t>
            </w:r>
          </w:p>
          <w:p w14:paraId="499889F9" w14:textId="02A79947" w:rsidR="000215CC" w:rsidRPr="007A33C1" w:rsidRDefault="007A33C1" w:rsidP="0022325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3256">
              <w:rPr>
                <w:rFonts w:cs="Calibri"/>
                <w:lang w:val="ru-RU" w:eastAsia="en-GB"/>
              </w:rPr>
              <w:t>контролише, вреднује</w:t>
            </w:r>
            <w:r w:rsidRPr="00223256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1E913" w14:textId="77777777" w:rsidR="000215CC" w:rsidRPr="007A33C1" w:rsidRDefault="007A33C1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A33C1">
              <w:rPr>
                <w:rFonts w:cs="Calibri"/>
              </w:rPr>
              <w:t>преписују наслов</w:t>
            </w:r>
            <w:r w:rsidRPr="007A33C1">
              <w:rPr>
                <w:rFonts w:eastAsia="Times New Roman" w:cs="Calibri"/>
              </w:rPr>
              <w:t>;</w:t>
            </w:r>
          </w:p>
          <w:p w14:paraId="0A877305" w14:textId="77777777" w:rsidR="007A33C1" w:rsidRPr="007A33C1" w:rsidRDefault="007A33C1" w:rsidP="007A33C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A33C1">
              <w:rPr>
                <w:rFonts w:cs="Calibri"/>
                <w:lang w:val="ru-RU"/>
              </w:rPr>
              <w:t>самостално</w:t>
            </w:r>
            <w:r w:rsidRPr="007A33C1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A33C1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A33C1">
              <w:rPr>
                <w:rFonts w:eastAsia="Times New Roman" w:cs="Calibri"/>
              </w:rPr>
              <w:t>;</w:t>
            </w:r>
          </w:p>
          <w:p w14:paraId="095436B3" w14:textId="7CB6174E" w:rsidR="007A33C1" w:rsidRPr="007A33C1" w:rsidRDefault="007A33C1" w:rsidP="007A33C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A33C1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A33C1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A33C1">
              <w:rPr>
                <w:rFonts w:eastAsia="Times New Roman" w:cs="Calibri"/>
              </w:rPr>
              <w:t>;</w:t>
            </w:r>
          </w:p>
          <w:p w14:paraId="6D40E234" w14:textId="7E24B0AB" w:rsidR="000215CC" w:rsidRPr="007A33C1" w:rsidRDefault="007A33C1" w:rsidP="0022325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3256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223256">
              <w:rPr>
                <w:rFonts w:eastAsia="Times New Roman" w:cs="Calibri"/>
              </w:rPr>
              <w:t>;</w:t>
            </w:r>
          </w:p>
        </w:tc>
      </w:tr>
      <w:tr w:rsidR="000215CC" w:rsidRPr="00656DAA" w14:paraId="405674E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332D70" w14:textId="77777777" w:rsidR="000215CC" w:rsidRPr="00656DAA" w:rsidRDefault="000215C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663111B" w14:textId="77777777" w:rsidR="000215CC" w:rsidRPr="00656DAA" w:rsidRDefault="000215CC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ED562" w14:textId="383F63D8" w:rsidR="000215CC" w:rsidRPr="007A33C1" w:rsidRDefault="007A33C1" w:rsidP="0022325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A33C1">
              <w:rPr>
                <w:rFonts w:cs="Calibri"/>
                <w:lang w:val="ru-RU" w:eastAsia="en-GB"/>
              </w:rPr>
              <w:t>организује ученичке активности у паровима</w:t>
            </w:r>
            <w:r w:rsidR="00223256">
              <w:rPr>
                <w:rFonts w:cs="Calibri"/>
                <w:lang w:val="ru-RU" w:eastAsia="en-GB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833A0A" w14:textId="077376BE" w:rsidR="000215CC" w:rsidRPr="007A33C1" w:rsidRDefault="007A33C1" w:rsidP="0022325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23256">
              <w:rPr>
                <w:rFonts w:cs="Calibri"/>
                <w:lang w:val="ru-RU"/>
              </w:rPr>
              <w:t>множе</w:t>
            </w:r>
            <w:r w:rsidR="00223256" w:rsidRPr="00223256">
              <w:rPr>
                <w:rFonts w:cs="Calibri"/>
                <w:lang w:val="ru-RU"/>
              </w:rPr>
              <w:t>.</w:t>
            </w:r>
          </w:p>
        </w:tc>
      </w:tr>
      <w:tr w:rsidR="000215CC" w:rsidRPr="00656DAA" w14:paraId="616A8CFD" w14:textId="77777777" w:rsidTr="00223256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D00255" w14:textId="77777777" w:rsidR="000215CC" w:rsidRPr="00656DAA" w:rsidRDefault="000215C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9F66219" w14:textId="77777777" w:rsidR="000215CC" w:rsidRPr="00656DAA" w:rsidRDefault="000215C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477BF0" w14:textId="7C7C6C52" w:rsidR="000215CC" w:rsidRPr="00656DAA" w:rsidRDefault="000215CC" w:rsidP="0022325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223256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223256" w:rsidRPr="00223256">
              <w:rPr>
                <w:rFonts w:cs="Calibri"/>
                <w:lang w:val="sr-Cyrl-RS"/>
              </w:rPr>
              <w:t>.</w:t>
            </w:r>
          </w:p>
        </w:tc>
      </w:tr>
      <w:tr w:rsidR="000215CC" w:rsidRPr="00656DAA" w14:paraId="1146B2D4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AFA7D7" w14:textId="77777777" w:rsidR="000215CC" w:rsidRPr="00656DAA" w:rsidRDefault="000215C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0C6CC75" w14:textId="77777777" w:rsidR="000215CC" w:rsidRPr="00656DAA" w:rsidRDefault="000215C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59E66D2" w14:textId="77777777" w:rsidR="000215CC" w:rsidRPr="00656DAA" w:rsidRDefault="000215C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8DB3040" w14:textId="77777777" w:rsidR="000215CC" w:rsidRPr="00656DAA" w:rsidRDefault="000215C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BD6D64C" w14:textId="77777777" w:rsidR="000215CC" w:rsidRPr="00656DAA" w:rsidRDefault="000215C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E813A6" w14:textId="77777777" w:rsidR="000215CC" w:rsidRPr="00656DAA" w:rsidRDefault="000215CC" w:rsidP="00DA5E7C">
            <w:pPr>
              <w:spacing w:after="120"/>
              <w:rPr>
                <w:rFonts w:cs="Calibri"/>
              </w:rPr>
            </w:pPr>
          </w:p>
        </w:tc>
      </w:tr>
    </w:tbl>
    <w:p w14:paraId="1510074D" w14:textId="77777777" w:rsidR="00D83873" w:rsidRDefault="00D83873" w:rsidP="00223256"/>
    <w:sectPr w:rsidR="00D83873" w:rsidSect="0022325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62BC7" w14:textId="77777777" w:rsidR="007044E8" w:rsidRDefault="007044E8" w:rsidP="00223256">
      <w:pPr>
        <w:spacing w:after="0" w:line="240" w:lineRule="auto"/>
      </w:pPr>
      <w:r>
        <w:separator/>
      </w:r>
    </w:p>
  </w:endnote>
  <w:endnote w:type="continuationSeparator" w:id="0">
    <w:p w14:paraId="7AC3BC46" w14:textId="77777777" w:rsidR="007044E8" w:rsidRDefault="007044E8" w:rsidP="0022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5B9F863" w14:textId="63771E87" w:rsidR="00223256" w:rsidRDefault="0022325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95</w:t>
        </w:r>
      </w:p>
    </w:sdtContent>
  </w:sdt>
  <w:p w14:paraId="5ADAA55A" w14:textId="77777777" w:rsidR="00223256" w:rsidRDefault="002232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713E0" w14:textId="77777777" w:rsidR="007044E8" w:rsidRDefault="007044E8" w:rsidP="00223256">
      <w:pPr>
        <w:spacing w:after="0" w:line="240" w:lineRule="auto"/>
      </w:pPr>
      <w:r>
        <w:separator/>
      </w:r>
    </w:p>
  </w:footnote>
  <w:footnote w:type="continuationSeparator" w:id="0">
    <w:p w14:paraId="40075A1D" w14:textId="77777777" w:rsidR="007044E8" w:rsidRDefault="007044E8" w:rsidP="00223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6DDAA620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5CC"/>
    <w:rsid w:val="000215CC"/>
    <w:rsid w:val="00223256"/>
    <w:rsid w:val="006C24AD"/>
    <w:rsid w:val="007044E8"/>
    <w:rsid w:val="00773048"/>
    <w:rsid w:val="007A33C1"/>
    <w:rsid w:val="00D83873"/>
    <w:rsid w:val="00EB13F9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1B995"/>
  <w15:docId w15:val="{E11BCCCD-67E4-41A1-AB10-78146BB58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5C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15CC"/>
    <w:pPr>
      <w:ind w:left="720"/>
      <w:contextualSpacing/>
    </w:pPr>
  </w:style>
  <w:style w:type="paragraph" w:styleId="NoSpacing">
    <w:name w:val="No Spacing"/>
    <w:uiPriority w:val="1"/>
    <w:qFormat/>
    <w:rsid w:val="000215C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232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25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232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25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2019-07-11T15:36:00Z</dcterms:created>
  <dcterms:modified xsi:type="dcterms:W3CDTF">2019-07-12T09:35:00Z</dcterms:modified>
</cp:coreProperties>
</file>